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6AE" w:rsidRPr="00D1100A" w:rsidRDefault="000706AE" w:rsidP="00126DCE">
      <w:pPr>
        <w:jc w:val="center"/>
        <w:rPr>
          <w:rFonts w:ascii="Times New Roman" w:hAnsi="Times New Roman"/>
          <w:b/>
          <w:sz w:val="24"/>
          <w:szCs w:val="24"/>
        </w:rPr>
      </w:pPr>
      <w:r w:rsidRPr="00126DCE">
        <w:rPr>
          <w:rFonts w:ascii="Times New Roman" w:hAnsi="Times New Roman"/>
          <w:b/>
          <w:sz w:val="24"/>
          <w:szCs w:val="24"/>
          <w:lang w:val="en-US"/>
        </w:rPr>
        <w:t>Review</w:t>
      </w:r>
      <w:r w:rsidR="00D1100A">
        <w:rPr>
          <w:rFonts w:ascii="Times New Roman" w:hAnsi="Times New Roman"/>
          <w:b/>
          <w:sz w:val="24"/>
          <w:szCs w:val="24"/>
          <w:lang w:val="en-US"/>
        </w:rPr>
        <w:t xml:space="preserve"> Form</w:t>
      </w:r>
    </w:p>
    <w:tbl>
      <w:tblPr>
        <w:tblStyle w:val="a6"/>
        <w:tblW w:w="9572" w:type="dxa"/>
        <w:tblLook w:val="04A0"/>
      </w:tblPr>
      <w:tblGrid>
        <w:gridCol w:w="534"/>
        <w:gridCol w:w="3969"/>
        <w:gridCol w:w="5069"/>
      </w:tblGrid>
      <w:tr w:rsidR="000706AE" w:rsidRPr="00126DCE" w:rsidTr="00D1100A">
        <w:tc>
          <w:tcPr>
            <w:tcW w:w="534" w:type="dxa"/>
          </w:tcPr>
          <w:p w:rsidR="000706AE" w:rsidRPr="00D1100A" w:rsidRDefault="000706AE" w:rsidP="00126DCE">
            <w:pPr>
              <w:pStyle w:val="a4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0706AE" w:rsidRPr="00126DCE" w:rsidRDefault="00520C5A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6DCE">
              <w:rPr>
                <w:rFonts w:ascii="Times New Roman" w:hAnsi="Times New Roman"/>
                <w:b/>
                <w:sz w:val="24"/>
                <w:szCs w:val="24"/>
              </w:rPr>
              <w:t>Опорни точки</w:t>
            </w:r>
          </w:p>
        </w:tc>
        <w:tc>
          <w:tcPr>
            <w:tcW w:w="5069" w:type="dxa"/>
          </w:tcPr>
          <w:p w:rsidR="000706AE" w:rsidRPr="00126DCE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6DCE">
              <w:rPr>
                <w:rFonts w:ascii="Times New Roman" w:hAnsi="Times New Roman"/>
                <w:b/>
                <w:sz w:val="24"/>
                <w:szCs w:val="24"/>
              </w:rPr>
              <w:t>Бележки на рецензента</w:t>
            </w:r>
          </w:p>
        </w:tc>
      </w:tr>
      <w:tr w:rsidR="000706AE" w:rsidRPr="00126DCE" w:rsidTr="00D1100A">
        <w:tc>
          <w:tcPr>
            <w:tcW w:w="534" w:type="dxa"/>
          </w:tcPr>
          <w:p w:rsidR="000706AE" w:rsidRPr="00126DCE" w:rsidRDefault="000706AE" w:rsidP="00126DC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0706AE" w:rsidRPr="00D1100A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6DCE">
              <w:rPr>
                <w:rFonts w:ascii="Times New Roman" w:hAnsi="Times New Roman"/>
                <w:b/>
                <w:sz w:val="24"/>
                <w:szCs w:val="24"/>
              </w:rPr>
              <w:t>Заглавие на ръкопис</w:t>
            </w:r>
            <w:r w:rsidR="00D1100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D1100A">
              <w:rPr>
                <w:rFonts w:ascii="Times New Roman" w:hAnsi="Times New Roman"/>
                <w:b/>
                <w:sz w:val="24"/>
                <w:szCs w:val="24"/>
              </w:rPr>
              <w:t>и входящ индекс</w:t>
            </w:r>
          </w:p>
        </w:tc>
        <w:tc>
          <w:tcPr>
            <w:tcW w:w="5069" w:type="dxa"/>
          </w:tcPr>
          <w:p w:rsidR="000706AE" w:rsidRPr="00126DCE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06AE" w:rsidRPr="00126DCE" w:rsidTr="00D1100A">
        <w:tc>
          <w:tcPr>
            <w:tcW w:w="534" w:type="dxa"/>
          </w:tcPr>
          <w:p w:rsidR="000706AE" w:rsidRPr="00126DCE" w:rsidRDefault="000706AE" w:rsidP="00126DC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0706AE" w:rsidRPr="00126DCE" w:rsidRDefault="00520C5A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6DCE">
              <w:rPr>
                <w:rStyle w:val="a5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Ръкописът отговаря ли на целите и обхвата на </w:t>
            </w:r>
            <w:r w:rsidRPr="00126DCE">
              <w:rPr>
                <w:rStyle w:val="a5"/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Black Sea Journal of Engineering and Transport </w:t>
            </w:r>
            <w:r w:rsidRPr="00126DCE">
              <w:rPr>
                <w:rStyle w:val="a5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на неговите читатели?</w:t>
            </w:r>
          </w:p>
        </w:tc>
        <w:tc>
          <w:tcPr>
            <w:tcW w:w="5069" w:type="dxa"/>
          </w:tcPr>
          <w:p w:rsidR="000706AE" w:rsidRPr="00126DCE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06AE" w:rsidRPr="00126DCE" w:rsidTr="00D1100A">
        <w:tc>
          <w:tcPr>
            <w:tcW w:w="534" w:type="dxa"/>
          </w:tcPr>
          <w:p w:rsidR="000706AE" w:rsidRPr="00126DCE" w:rsidRDefault="000706AE" w:rsidP="00126DC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0706AE" w:rsidRPr="00126DCE" w:rsidRDefault="00520C5A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6DCE">
              <w:rPr>
                <w:rStyle w:val="a5"/>
                <w:rFonts w:ascii="Times New Roman" w:hAnsi="Times New Roman"/>
                <w:sz w:val="24"/>
                <w:szCs w:val="24"/>
                <w:shd w:val="clear" w:color="auto" w:fill="FFFFFF"/>
              </w:rPr>
              <w:t>Дали заглавието на работата е ясно формулирано, съответства на съдържанието и насочеността на изследването (т.е. не е заблуждаващо)?</w:t>
            </w:r>
          </w:p>
        </w:tc>
        <w:tc>
          <w:tcPr>
            <w:tcW w:w="5069" w:type="dxa"/>
          </w:tcPr>
          <w:p w:rsidR="000706AE" w:rsidRPr="00126DCE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06AE" w:rsidRPr="00126DCE" w:rsidTr="00D1100A">
        <w:tc>
          <w:tcPr>
            <w:tcW w:w="534" w:type="dxa"/>
          </w:tcPr>
          <w:p w:rsidR="000706AE" w:rsidRPr="00126DCE" w:rsidRDefault="000706AE" w:rsidP="00126DC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0706AE" w:rsidRPr="00126DCE" w:rsidRDefault="00520C5A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6DCE">
              <w:rPr>
                <w:rStyle w:val="a5"/>
                <w:rFonts w:ascii="Times New Roman" w:hAnsi="Times New Roman"/>
                <w:sz w:val="24"/>
                <w:szCs w:val="24"/>
                <w:shd w:val="clear" w:color="auto" w:fill="FFFFFF"/>
              </w:rPr>
              <w:t>Дали анотацията и ключовите думи са пълни и дали представят достатъчно добре основните моменти, разглеждани в работата?</w:t>
            </w:r>
          </w:p>
        </w:tc>
        <w:tc>
          <w:tcPr>
            <w:tcW w:w="5069" w:type="dxa"/>
          </w:tcPr>
          <w:p w:rsidR="000706AE" w:rsidRPr="00126DCE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06AE" w:rsidRPr="00126DCE" w:rsidTr="00D1100A">
        <w:tc>
          <w:tcPr>
            <w:tcW w:w="534" w:type="dxa"/>
          </w:tcPr>
          <w:p w:rsidR="000706AE" w:rsidRPr="00126DCE" w:rsidRDefault="000706AE" w:rsidP="00126DC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0706AE" w:rsidRPr="00126DCE" w:rsidRDefault="003A7EE9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проучването разгледани ли са важни проблеми и въпроси в научната област и дали то си е струвало да се прави?</w:t>
            </w:r>
          </w:p>
        </w:tc>
        <w:tc>
          <w:tcPr>
            <w:tcW w:w="5069" w:type="dxa"/>
          </w:tcPr>
          <w:p w:rsidR="000706AE" w:rsidRPr="003A7EE9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0706AE" w:rsidRPr="00126DCE" w:rsidTr="00D1100A">
        <w:tc>
          <w:tcPr>
            <w:tcW w:w="534" w:type="dxa"/>
          </w:tcPr>
          <w:p w:rsidR="000706AE" w:rsidRPr="00126DCE" w:rsidRDefault="000706AE" w:rsidP="00126DC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0706AE" w:rsidRPr="00126DCE" w:rsidRDefault="003A7EE9" w:rsidP="003A7EE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Литературните източници, на които се позовава ръкописът съвременни и подходящи ли са за темата на изследването? Добре ли са интегрирани в текста? Добре ли са анализирани и критично ли са оценени? Съществуват ли изфабрикувани цитирания или цитиране за самото цитиране? Има ли прекомерно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самоцитиране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?</w:t>
            </w:r>
          </w:p>
        </w:tc>
        <w:tc>
          <w:tcPr>
            <w:tcW w:w="5069" w:type="dxa"/>
          </w:tcPr>
          <w:p w:rsidR="000706AE" w:rsidRPr="00126DCE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06AE" w:rsidRPr="00126DCE" w:rsidTr="00D1100A">
        <w:tc>
          <w:tcPr>
            <w:tcW w:w="534" w:type="dxa"/>
          </w:tcPr>
          <w:p w:rsidR="000706AE" w:rsidRPr="00126DCE" w:rsidRDefault="000706AE" w:rsidP="00126DC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DCE" w:rsidRPr="00126DCE" w:rsidRDefault="00126DC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6DCE">
              <w:rPr>
                <w:rFonts w:ascii="Times New Roman" w:hAnsi="Times New Roman"/>
                <w:b/>
                <w:sz w:val="24"/>
                <w:szCs w:val="24"/>
              </w:rPr>
              <w:t xml:space="preserve">Проблемите в работата ясно и добре ли са формулирани? Дали концепцията е изяснена и добре обоснована? Дали изследователските въпроси (изследователска хипотеза, когато е приложимо) са ясно, кратко, но все пак достатъчно пълно </w:t>
            </w:r>
            <w:r w:rsidRPr="00126DC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представени?</w:t>
            </w:r>
          </w:p>
          <w:p w:rsidR="000706AE" w:rsidRPr="00126DCE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69" w:type="dxa"/>
          </w:tcPr>
          <w:p w:rsidR="000706AE" w:rsidRPr="00126DCE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06AE" w:rsidRPr="00126DCE" w:rsidTr="00D1100A">
        <w:tc>
          <w:tcPr>
            <w:tcW w:w="534" w:type="dxa"/>
          </w:tcPr>
          <w:p w:rsidR="000706AE" w:rsidRPr="00126DCE" w:rsidRDefault="000706AE" w:rsidP="00126DC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DCE" w:rsidRPr="00126DCE" w:rsidRDefault="00126DC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6DCE">
              <w:rPr>
                <w:rFonts w:ascii="Times New Roman" w:hAnsi="Times New Roman"/>
                <w:b/>
                <w:sz w:val="24"/>
                <w:szCs w:val="24"/>
              </w:rPr>
              <w:t>Резултатите организирани ли са по начин, който е лесен за разбиране? Резултатите представени ли са ефективно и отговарят ли на контекста на работата? Резултатите цялостни ли са? Представеното количество данни достатъчно ли е като количество? Дали представените таблици, графики или формули са изложени правилно и в съответствие ли са с изложението на работата?</w:t>
            </w:r>
          </w:p>
          <w:p w:rsidR="000706AE" w:rsidRPr="00126DCE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69" w:type="dxa"/>
          </w:tcPr>
          <w:p w:rsidR="000706AE" w:rsidRPr="00126DCE" w:rsidRDefault="000706AE" w:rsidP="003A7EE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06AE" w:rsidRPr="00126DCE" w:rsidTr="00D1100A">
        <w:tc>
          <w:tcPr>
            <w:tcW w:w="534" w:type="dxa"/>
          </w:tcPr>
          <w:p w:rsidR="000706AE" w:rsidRPr="00126DCE" w:rsidRDefault="000706AE" w:rsidP="00126DC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DCE" w:rsidRPr="00126DCE" w:rsidRDefault="00126DC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6DCE">
              <w:rPr>
                <w:rFonts w:ascii="Times New Roman" w:hAnsi="Times New Roman"/>
                <w:b/>
                <w:sz w:val="24"/>
                <w:szCs w:val="24"/>
              </w:rPr>
              <w:t>Заключенията ясно ли са представени и открояват ли се ключовите моменти? Добре ли са формулирани и обосновани заключенията от работата, методите и резултатите? Подходящи ли са интерпретациите на резултатите и точни ли са заключенията (не са подвеждащи)? Посочени ли са ограниченията на изследването? Разглеждат ли се алтернативни интерпретации на констатациите? Обсъждат ли се лични гледни точки, свързани с интерпретациите на резултатите? Обсъжда ли се практическото значение или теоретичните последици от получените резултати? Посочени ли са насоки за бъдещо (по-нататъшно) проучване на разглежданите в работата проблеми?</w:t>
            </w:r>
          </w:p>
          <w:p w:rsidR="000706AE" w:rsidRPr="00126DCE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69" w:type="dxa"/>
          </w:tcPr>
          <w:p w:rsidR="000706AE" w:rsidRPr="00126DCE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06AE" w:rsidRPr="00126DCE" w:rsidTr="00D1100A">
        <w:tc>
          <w:tcPr>
            <w:tcW w:w="534" w:type="dxa"/>
          </w:tcPr>
          <w:p w:rsidR="000706AE" w:rsidRPr="00126DCE" w:rsidRDefault="000706AE" w:rsidP="00126DC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DCE" w:rsidRPr="00126DCE" w:rsidRDefault="00126DC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6DCE">
              <w:rPr>
                <w:rFonts w:ascii="Times New Roman" w:hAnsi="Times New Roman"/>
                <w:b/>
                <w:sz w:val="24"/>
                <w:szCs w:val="24"/>
              </w:rPr>
              <w:t xml:space="preserve">Открити ли са някакви съмнения за плагиатство в рецензирания </w:t>
            </w:r>
            <w:r w:rsidRPr="00126DC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материал? Позоваването на идеи и работи на други автори правилно ли е направено? Настоящата работа е нова или до голяма степен повтаря вече публикувани изследвания на автора (или колектива от автори)? Съществува ли съмнение за наличие на конфликт на интереси?</w:t>
            </w:r>
          </w:p>
          <w:p w:rsidR="000706AE" w:rsidRPr="00126DCE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69" w:type="dxa"/>
          </w:tcPr>
          <w:p w:rsidR="000706AE" w:rsidRPr="00126DCE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A3AC2" w:rsidRPr="00126DCE" w:rsidTr="00D1100A">
        <w:tc>
          <w:tcPr>
            <w:tcW w:w="534" w:type="dxa"/>
          </w:tcPr>
          <w:p w:rsidR="004A3AC2" w:rsidRPr="00126DCE" w:rsidRDefault="004A3AC2" w:rsidP="00126DC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4A3AC2" w:rsidRPr="004A3AC2" w:rsidRDefault="004A3AC2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 изготвянето на ръкописа използван ли е изкуствен интелект и ако да отбелязан ли е по съответния начин според изискванията на </w:t>
            </w:r>
            <w:r w:rsidRPr="00126DC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Black Sea Journal of Engineering and Transport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? Прекомерно ли е използван изкуствен интелект за създаване на текст и графични изображения – над 10%?</w:t>
            </w:r>
          </w:p>
        </w:tc>
        <w:tc>
          <w:tcPr>
            <w:tcW w:w="5069" w:type="dxa"/>
          </w:tcPr>
          <w:p w:rsidR="004A3AC2" w:rsidRPr="00126DCE" w:rsidRDefault="004A3AC2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06AE" w:rsidRPr="00126DCE" w:rsidTr="00D1100A">
        <w:tc>
          <w:tcPr>
            <w:tcW w:w="534" w:type="dxa"/>
          </w:tcPr>
          <w:p w:rsidR="000706AE" w:rsidRPr="00126DCE" w:rsidRDefault="000706AE" w:rsidP="00126DC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0706AE" w:rsidRPr="00126DCE" w:rsidRDefault="00126DC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26DCE">
              <w:rPr>
                <w:rFonts w:ascii="Times New Roman" w:hAnsi="Times New Roman"/>
                <w:b/>
                <w:sz w:val="24"/>
                <w:szCs w:val="24"/>
              </w:rPr>
              <w:t xml:space="preserve">Графичното оформление на ръкописа съответства ли на инструкциите за публикуване в </w:t>
            </w:r>
            <w:r w:rsidRPr="00126DC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Black Sea Journal of Engineering and Transport?</w:t>
            </w:r>
          </w:p>
        </w:tc>
        <w:tc>
          <w:tcPr>
            <w:tcW w:w="5069" w:type="dxa"/>
          </w:tcPr>
          <w:p w:rsidR="000706AE" w:rsidRPr="00126DCE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06AE" w:rsidRPr="00126DCE" w:rsidTr="00D1100A">
        <w:tc>
          <w:tcPr>
            <w:tcW w:w="534" w:type="dxa"/>
          </w:tcPr>
          <w:p w:rsidR="000706AE" w:rsidRPr="00126DCE" w:rsidRDefault="000706AE" w:rsidP="00126DC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126DCE" w:rsidRPr="00126DCE" w:rsidRDefault="00126DC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6DCE">
              <w:rPr>
                <w:rFonts w:ascii="Times New Roman" w:hAnsi="Times New Roman"/>
                <w:b/>
                <w:sz w:val="24"/>
                <w:szCs w:val="24"/>
              </w:rPr>
              <w:t>Критични бележки и/или препоръки към автора(</w:t>
            </w:r>
            <w:proofErr w:type="spellStart"/>
            <w:r w:rsidRPr="00126DCE">
              <w:rPr>
                <w:rFonts w:ascii="Times New Roman" w:hAnsi="Times New Roman"/>
                <w:b/>
                <w:sz w:val="24"/>
                <w:szCs w:val="24"/>
              </w:rPr>
              <w:t>ите</w:t>
            </w:r>
            <w:proofErr w:type="spellEnd"/>
            <w:r w:rsidRPr="00126DCE">
              <w:rPr>
                <w:rFonts w:ascii="Times New Roman" w:hAnsi="Times New Roman"/>
                <w:b/>
                <w:sz w:val="24"/>
                <w:szCs w:val="24"/>
              </w:rPr>
              <w:t>) на работата:</w:t>
            </w:r>
          </w:p>
          <w:p w:rsidR="000706AE" w:rsidRPr="00126DCE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69" w:type="dxa"/>
          </w:tcPr>
          <w:p w:rsidR="000706AE" w:rsidRPr="00126DCE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06AE" w:rsidRPr="00126DCE" w:rsidTr="00D1100A">
        <w:tc>
          <w:tcPr>
            <w:tcW w:w="534" w:type="dxa"/>
          </w:tcPr>
          <w:p w:rsidR="000706AE" w:rsidRPr="00126DCE" w:rsidRDefault="000706AE" w:rsidP="00126DC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D1100A" w:rsidRDefault="00D1100A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Предложение за публикуване: </w:t>
            </w:r>
          </w:p>
          <w:p w:rsidR="00D1100A" w:rsidRDefault="00D1100A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а)да се публикува без корекции; </w:t>
            </w:r>
          </w:p>
          <w:p w:rsidR="00D1100A" w:rsidRDefault="00D1100A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б)да се публикува след направени незначителни корекции; </w:t>
            </w:r>
          </w:p>
          <w:p w:rsidR="00D1100A" w:rsidRDefault="00D1100A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в)да се публикува след направени значителни корекции и повторно рецензиране; </w:t>
            </w:r>
          </w:p>
          <w:p w:rsidR="000706AE" w:rsidRPr="00D1100A" w:rsidRDefault="00D1100A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г)да не се публикува</w:t>
            </w:r>
          </w:p>
        </w:tc>
        <w:tc>
          <w:tcPr>
            <w:tcW w:w="5069" w:type="dxa"/>
          </w:tcPr>
          <w:p w:rsidR="000706AE" w:rsidRPr="00126DCE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06AE" w:rsidRPr="00126DCE" w:rsidTr="00D1100A">
        <w:tc>
          <w:tcPr>
            <w:tcW w:w="534" w:type="dxa"/>
          </w:tcPr>
          <w:p w:rsidR="000706AE" w:rsidRPr="00126DCE" w:rsidRDefault="000706AE" w:rsidP="00126DC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0706AE" w:rsidRPr="00126DCE" w:rsidRDefault="00D1100A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Име на рецензент и институция;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саморъчен подпис</w:t>
            </w:r>
          </w:p>
        </w:tc>
        <w:tc>
          <w:tcPr>
            <w:tcW w:w="5069" w:type="dxa"/>
          </w:tcPr>
          <w:p w:rsidR="000706AE" w:rsidRPr="00126DCE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06AE" w:rsidRPr="00126DCE" w:rsidTr="00D1100A">
        <w:tc>
          <w:tcPr>
            <w:tcW w:w="534" w:type="dxa"/>
          </w:tcPr>
          <w:p w:rsidR="000706AE" w:rsidRPr="00126DCE" w:rsidRDefault="000706AE" w:rsidP="00126DCE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0706AE" w:rsidRDefault="00D1100A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Решение на Главния редактор:</w:t>
            </w:r>
          </w:p>
          <w:p w:rsidR="00D1100A" w:rsidRDefault="00D1100A" w:rsidP="00D1100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а)да се публикува без корекции; </w:t>
            </w:r>
          </w:p>
          <w:p w:rsidR="00D1100A" w:rsidRDefault="00D1100A" w:rsidP="00D1100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б)да се публикува след направени незначителни корекции; </w:t>
            </w:r>
          </w:p>
          <w:p w:rsidR="00D1100A" w:rsidRDefault="00D1100A" w:rsidP="00D1100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в)да се публикува след направени значителни корекции и повторно рецензиране; </w:t>
            </w:r>
          </w:p>
          <w:p w:rsidR="00D1100A" w:rsidRDefault="00D1100A" w:rsidP="00D1100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г)да не се публикува</w:t>
            </w:r>
          </w:p>
          <w:p w:rsidR="00D1100A" w:rsidRPr="00126DCE" w:rsidRDefault="00D1100A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69" w:type="dxa"/>
          </w:tcPr>
          <w:p w:rsidR="000706AE" w:rsidRPr="00126DCE" w:rsidRDefault="000706AE" w:rsidP="00126D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706AE" w:rsidRPr="00126DCE" w:rsidRDefault="000706AE" w:rsidP="00126DCE">
      <w:pPr>
        <w:jc w:val="both"/>
        <w:rPr>
          <w:rFonts w:ascii="Times New Roman" w:hAnsi="Times New Roman"/>
          <w:b/>
          <w:sz w:val="24"/>
          <w:szCs w:val="24"/>
        </w:rPr>
      </w:pPr>
    </w:p>
    <w:p w:rsidR="00EB2EFC" w:rsidRPr="00126DCE" w:rsidRDefault="00EB2EFC" w:rsidP="00126DCE">
      <w:pPr>
        <w:jc w:val="both"/>
        <w:rPr>
          <w:rFonts w:ascii="Times New Roman" w:hAnsi="Times New Roman"/>
          <w:b/>
          <w:sz w:val="24"/>
          <w:szCs w:val="24"/>
        </w:rPr>
      </w:pPr>
    </w:p>
    <w:sectPr w:rsidR="00EB2EFC" w:rsidRPr="00126DCE" w:rsidSect="00D110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0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79AC" w:rsidRDefault="005479AC" w:rsidP="00D1100A">
      <w:pPr>
        <w:spacing w:after="0" w:line="240" w:lineRule="auto"/>
      </w:pPr>
      <w:r>
        <w:separator/>
      </w:r>
    </w:p>
  </w:endnote>
  <w:endnote w:type="continuationSeparator" w:id="0">
    <w:p w:rsidR="005479AC" w:rsidRDefault="005479AC" w:rsidP="00D11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E9" w:rsidRDefault="003A7EE9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E9" w:rsidRDefault="003A7EE9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E9" w:rsidRDefault="003A7EE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79AC" w:rsidRDefault="005479AC" w:rsidP="00D1100A">
      <w:pPr>
        <w:spacing w:after="0" w:line="240" w:lineRule="auto"/>
      </w:pPr>
      <w:r>
        <w:separator/>
      </w:r>
    </w:p>
  </w:footnote>
  <w:footnote w:type="continuationSeparator" w:id="0">
    <w:p w:rsidR="005479AC" w:rsidRDefault="005479AC" w:rsidP="00D11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E9" w:rsidRDefault="003A7EE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0A" w:rsidRPr="00D1100A" w:rsidRDefault="003A7EE9" w:rsidP="00D1100A">
    <w:pPr>
      <w:pStyle w:val="a7"/>
      <w:pBdr>
        <w:bottom w:val="thickThinSmallGap" w:sz="24" w:space="0" w:color="622423" w:themeColor="accent2" w:themeShade="7F"/>
      </w:pBdr>
      <w:jc w:val="center"/>
      <w:rPr>
        <w:rFonts w:asciiTheme="majorHAnsi" w:eastAsiaTheme="majorEastAsia" w:hAnsiTheme="majorHAnsi" w:cstheme="majorBidi"/>
      </w:rPr>
    </w:pPr>
    <w:sdt>
      <w:sdtPr>
        <w:rPr>
          <w:rStyle w:val="a3"/>
          <w:rFonts w:ascii="Times New Roman" w:eastAsiaTheme="minorHAnsi" w:hAnsi="Times New Roman"/>
          <w:b/>
          <w:bCs/>
          <w:i/>
          <w:kern w:val="22"/>
          <w:sz w:val="24"/>
          <w:szCs w:val="24"/>
          <w:u w:val="none"/>
          <w:lang w:val="en-GB"/>
        </w:rPr>
        <w:id w:val="595039220"/>
        <w:docPartObj>
          <w:docPartGallery w:val="Watermarks"/>
          <w:docPartUnique/>
        </w:docPartObj>
      </w:sdtPr>
      <w:sdtEndPr>
        <w:rPr>
          <w:rStyle w:val="10"/>
          <w:color w:val="auto"/>
          <w:sz w:val="22"/>
          <w:szCs w:val="22"/>
          <w:lang w:val="en-US" w:eastAsia="lt-LT"/>
        </w:rPr>
      </w:sdtEndPr>
      <w:sdtContent>
        <w:r w:rsidRPr="003A7EE9">
          <w:rPr>
            <w:rStyle w:val="10"/>
            <w:rFonts w:eastAsiaTheme="minorHAnsi"/>
            <w:bCs/>
            <w:noProof/>
            <w:kern w:val="22"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595474345" o:spid="_x0000_s2050" type="#_x0000_t136" style="position:absolute;left:0;text-align:left;margin-left:0;margin-top:0;width:456.8pt;height:182.7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ADYS&quot;;font-size:1pt" string="BSJET"/>
              <w10:wrap anchorx="margin" anchory="margin"/>
            </v:shape>
          </w:pict>
        </w:r>
      </w:sdtContent>
    </w:sdt>
    <w:sdt>
      <w:sdtPr>
        <w:rPr>
          <w:rStyle w:val="10"/>
          <w:rFonts w:eastAsiaTheme="minorHAnsi"/>
          <w:bCs/>
          <w:kern w:val="22"/>
        </w:rPr>
        <w:id w:val="1134795481"/>
        <w:docPartObj>
          <w:docPartGallery w:val="Page Numbers (Margins)"/>
          <w:docPartUnique/>
        </w:docPartObj>
      </w:sdtPr>
      <w:sdtContent>
        <w:r w:rsidR="00D1100A" w:rsidRPr="00D1100A">
          <w:rPr>
            <w:rStyle w:val="10"/>
            <w:rFonts w:eastAsiaTheme="minorHAnsi"/>
            <w:bCs/>
            <w:kern w:val="22"/>
            <w:lang w:val="bg-BG" w:eastAsia="zh-TW"/>
          </w:rPr>
          <w:pict>
            <v:rect id="_x0000_s2049" style="position:absolute;left:0;text-align:left;margin-left:0;margin-top:0;width:57.55pt;height:25.95pt;z-index:251658240;mso-width-percent:800;mso-position-horizontal:left;mso-position-horizontal-relative:left-margin-area;mso-position-vertical:center;mso-position-vertical-relative:margin;mso-width-percent:800;mso-width-relative:left-margin-area" o:allowincell="f" stroked="f">
              <v:textbox>
                <w:txbxContent>
                  <w:p w:rsidR="00D1100A" w:rsidRDefault="00D1100A" w:rsidP="00D1100A">
                    <w:pPr>
                      <w:pBdr>
                        <w:bottom w:val="single" w:sz="4" w:space="1" w:color="auto"/>
                      </w:pBdr>
                      <w:jc w:val="right"/>
                    </w:pPr>
                    <w:fldSimple w:instr=" PAGE   \* MERGEFORMAT ">
                      <w:r w:rsidR="004A3AC2" w:rsidRPr="004A3AC2">
                        <w:rPr>
                          <w:noProof/>
                          <w:lang w:val="lt-LT"/>
                        </w:rPr>
                        <w:t>1</w:t>
                      </w:r>
                    </w:fldSimple>
                  </w:p>
                </w:txbxContent>
              </v:textbox>
              <w10:wrap anchorx="margin" anchory="margin"/>
            </v:rect>
          </w:pict>
        </w:r>
      </w:sdtContent>
    </w:sdt>
    <w:sdt>
      <w:sdtPr>
        <w:rPr>
          <w:rStyle w:val="a3"/>
          <w:rFonts w:ascii="Times New Roman" w:eastAsiaTheme="minorHAnsi" w:hAnsi="Times New Roman"/>
          <w:b/>
          <w:bCs/>
          <w:i/>
          <w:kern w:val="22"/>
          <w:sz w:val="24"/>
          <w:szCs w:val="24"/>
          <w:u w:val="none"/>
          <w:lang w:val="en-GB"/>
        </w:rPr>
        <w:alias w:val="Заглавие"/>
        <w:id w:val="77738743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D1100A" w:rsidRPr="00D1100A">
          <w:rPr>
            <w:rStyle w:val="a3"/>
            <w:rFonts w:ascii="Times New Roman" w:eastAsiaTheme="minorHAnsi" w:hAnsi="Times New Roman"/>
            <w:b/>
            <w:bCs/>
            <w:i/>
            <w:kern w:val="22"/>
            <w:sz w:val="24"/>
            <w:szCs w:val="24"/>
            <w:u w:val="none"/>
            <w:lang w:val="en-GB"/>
          </w:rPr>
          <w:t>Black Sea Journal of Engineering and Transport</w:t>
        </w:r>
      </w:sdtContent>
    </w:sdt>
  </w:p>
  <w:p w:rsidR="00D1100A" w:rsidRDefault="00D1100A" w:rsidP="00D1100A">
    <w:pPr>
      <w:pStyle w:val="a7"/>
    </w:pPr>
  </w:p>
  <w:p w:rsidR="00D1100A" w:rsidRDefault="00D1100A" w:rsidP="00D1100A">
    <w:pPr>
      <w:pStyle w:val="a7"/>
      <w:jc w:val="center"/>
    </w:pPr>
  </w:p>
  <w:p w:rsidR="00D1100A" w:rsidRDefault="00D1100A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E9" w:rsidRDefault="003A7EE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D7503"/>
    <w:multiLevelType w:val="multilevel"/>
    <w:tmpl w:val="953A56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0E1EE8"/>
    <w:multiLevelType w:val="hybridMultilevel"/>
    <w:tmpl w:val="9E2476E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706AE"/>
    <w:rsid w:val="000706AE"/>
    <w:rsid w:val="00126DCE"/>
    <w:rsid w:val="003A7EE9"/>
    <w:rsid w:val="004A3AC2"/>
    <w:rsid w:val="00520C5A"/>
    <w:rsid w:val="005479AC"/>
    <w:rsid w:val="005B31C3"/>
    <w:rsid w:val="00735EF6"/>
    <w:rsid w:val="00745371"/>
    <w:rsid w:val="00787329"/>
    <w:rsid w:val="0087336D"/>
    <w:rsid w:val="009066F5"/>
    <w:rsid w:val="00D1100A"/>
    <w:rsid w:val="00EB2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6AE"/>
    <w:pPr>
      <w:suppressAutoHyphens/>
      <w:autoSpaceDN w:val="0"/>
      <w:spacing w:after="160" w:line="254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1100A"/>
    <w:pPr>
      <w:keepNext/>
      <w:suppressAutoHyphens w:val="0"/>
      <w:autoSpaceDN/>
      <w:spacing w:before="240" w:after="120" w:line="240" w:lineRule="auto"/>
      <w:outlineLvl w:val="0"/>
    </w:pPr>
    <w:rPr>
      <w:rFonts w:ascii="Times New Roman" w:eastAsia="Times New Roman" w:hAnsi="Times New Roman"/>
      <w:b/>
      <w:i/>
      <w:lang w:val="en-US" w:eastAsia="lt-L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706AE"/>
    <w:rPr>
      <w:color w:val="0563C1"/>
      <w:u w:val="single" w:color="000000"/>
    </w:rPr>
  </w:style>
  <w:style w:type="paragraph" w:styleId="a4">
    <w:name w:val="List Paragraph"/>
    <w:basedOn w:val="a"/>
    <w:qFormat/>
    <w:rsid w:val="000706AE"/>
    <w:pPr>
      <w:ind w:left="720"/>
    </w:pPr>
  </w:style>
  <w:style w:type="paragraph" w:customStyle="1" w:styleId="papertitle">
    <w:name w:val="papertitle"/>
    <w:basedOn w:val="a"/>
    <w:next w:val="a"/>
    <w:rsid w:val="000706AE"/>
    <w:pPr>
      <w:keepNext/>
      <w:keepLines/>
      <w:overflowPunct w:val="0"/>
      <w:autoSpaceDE w:val="0"/>
      <w:spacing w:after="480" w:line="240" w:lineRule="auto"/>
      <w:jc w:val="center"/>
    </w:pPr>
    <w:rPr>
      <w:rFonts w:ascii="Times New Roman" w:eastAsia="Times New Roman" w:hAnsi="Times New Roman"/>
      <w:b/>
      <w:sz w:val="32"/>
      <w:szCs w:val="20"/>
      <w:lang w:val="en-US" w:eastAsia="de-DE"/>
    </w:rPr>
  </w:style>
  <w:style w:type="character" w:styleId="a5">
    <w:name w:val="Strong"/>
    <w:basedOn w:val="a0"/>
    <w:qFormat/>
    <w:rsid w:val="000706AE"/>
    <w:rPr>
      <w:b/>
      <w:bCs/>
    </w:rPr>
  </w:style>
  <w:style w:type="table" w:styleId="a6">
    <w:name w:val="Table Grid"/>
    <w:basedOn w:val="a1"/>
    <w:uiPriority w:val="59"/>
    <w:rsid w:val="000706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11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D1100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D11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semiHidden/>
    <w:rsid w:val="00D1100A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D11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D1100A"/>
    <w:rPr>
      <w:rFonts w:ascii="Tahoma" w:eastAsia="Calibri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D1100A"/>
    <w:rPr>
      <w:rFonts w:ascii="Times New Roman" w:eastAsia="Times New Roman" w:hAnsi="Times New Roman" w:cs="Times New Roman"/>
      <w:b/>
      <w:i/>
      <w:lang w:val="en-US"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B647A2"/>
    <w:rsid w:val="0051408D"/>
    <w:rsid w:val="00B64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9F7A20914FB49EEB2EE230A79D01F71">
    <w:name w:val="A9F7A20914FB49EEB2EE230A79D01F71"/>
    <w:rsid w:val="00B647A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 Sea Journal of Engineering and Transport</dc:title>
  <dc:creator>Иван</dc:creator>
  <cp:lastModifiedBy>Иван</cp:lastModifiedBy>
  <cp:revision>1</cp:revision>
  <dcterms:created xsi:type="dcterms:W3CDTF">2025-10-23T17:44:00Z</dcterms:created>
  <dcterms:modified xsi:type="dcterms:W3CDTF">2025-10-23T18:55:00Z</dcterms:modified>
</cp:coreProperties>
</file>